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C3376C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0483CE1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44E054D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727D5EF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1C3E1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B1FDC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DDE52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1C068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D9FC8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8269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8F5A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1BD4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E6A78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99ED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1D7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96F5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0D6A6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1D45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5710D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58AD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0D00B"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03CF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</w:t>
            </w: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B00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9961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ADFF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7E448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1844E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812A7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D4F9B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D06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176FA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B92E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8876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022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6B39ABE3">
      <w:pPr>
        <w:jc w:val="center"/>
        <w:rPr>
          <w:rFonts w:ascii="Times New Roman" w:hAnsi="Times New Roman"/>
          <w:sz w:val="28"/>
          <w:szCs w:val="28"/>
        </w:rPr>
      </w:pPr>
    </w:p>
    <w:p w14:paraId="4433CFAD">
      <w:pPr>
        <w:jc w:val="center"/>
        <w:rPr>
          <w:rFonts w:ascii="Times New Roman" w:hAnsi="Times New Roman"/>
          <w:sz w:val="28"/>
          <w:szCs w:val="28"/>
        </w:rPr>
      </w:pPr>
    </w:p>
    <w:p w14:paraId="21E089D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548872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ACB7EC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1268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73618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3F412632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5791979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1B52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2722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1B8108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5CD07E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8DD75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118EA5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9EA5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974C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42F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C2CC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378A8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38D2D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66E382">
            <w:pPr>
              <w:spacing w:after="0" w:line="240" w:lineRule="auto"/>
              <w:jc w:val="center"/>
            </w:pPr>
            <w:r>
              <w:t>3 чел.</w:t>
            </w:r>
          </w:p>
          <w:p w14:paraId="4621EDEA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3ABA0A7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CF640CF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5E680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C66BB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06</w:t>
            </w:r>
            <w:r>
              <w:t>.</w:t>
            </w:r>
            <w:r>
              <w:rPr>
                <w:rFonts w:hint="default"/>
                <w:lang w:val="ru-RU"/>
              </w:rPr>
              <w:t>03</w:t>
            </w:r>
            <w:bookmarkStart w:id="0" w:name="_GoBack"/>
            <w:bookmarkEnd w:id="0"/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A53E5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CA8FE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443D8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864CD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52407CA5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128D51CB"/>
    <w:rsid w:val="20AB2A08"/>
    <w:rsid w:val="2C593E12"/>
    <w:rsid w:val="432552F7"/>
    <w:rsid w:val="441D3743"/>
    <w:rsid w:val="4E8556AA"/>
    <w:rsid w:val="58447F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2026-03-11T07:28:32Z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55F60524878B4CC0A124571902F0936B_13</vt:lpwstr>
  </property>
</Properties>
</file>